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44" w:rsidRPr="00B24F86" w:rsidRDefault="00C97A44" w:rsidP="00C97A44">
      <w:pPr>
        <w:jc w:val="both"/>
      </w:pPr>
      <w:r w:rsidRPr="00B24F86">
        <w:t>Κατά τη σχολική χρονιά 2022 – 2023 υλοποιήθηκε στο σχολείο μας ο Όμιλος «</w:t>
      </w:r>
      <w:proofErr w:type="spellStart"/>
      <w:r>
        <w:t>Βιοεπιστήμη</w:t>
      </w:r>
      <w:proofErr w:type="spellEnd"/>
      <w:r>
        <w:t xml:space="preserve"> στη Γη και αλλού</w:t>
      </w:r>
      <w:r w:rsidRPr="00B24F86">
        <w:t xml:space="preserve">» σε στενή συνεργασία με τους δύο άλλους </w:t>
      </w:r>
      <w:r>
        <w:t>Ο</w:t>
      </w:r>
      <w:r w:rsidRPr="00B24F86">
        <w:t>μίλους που υλοποιήθηκαν παράλληλα. Μέλη της ομάδας ήταν μαθητές και μαθήτριες από τη Β και Γ τάξη με ιδιαίτερη έφεση και αγάπη στις Θετικές Επιστήμες, την Αστρονομία, την Πληροφορική και τη Ρομποτική.</w:t>
      </w:r>
    </w:p>
    <w:p w:rsidR="00C97A44" w:rsidRPr="00B24F86" w:rsidRDefault="00C97A44" w:rsidP="00C97A44">
      <w:pPr>
        <w:jc w:val="both"/>
      </w:pPr>
      <w:r w:rsidRPr="00B24F86">
        <w:t xml:space="preserve">Το πρόγραμμα βασίστηκε στην εκπαίδευση και τις κατευθυντήριες γραμμές προς την υπεύθυνη εκπαιδευτικό από </w:t>
      </w:r>
      <w:r>
        <w:t>την</w:t>
      </w:r>
      <w:r w:rsidRPr="00B24F86">
        <w:t xml:space="preserve"> </w:t>
      </w:r>
      <w:r w:rsidRPr="00B24F86">
        <w:rPr>
          <w:lang w:val="en-ID"/>
        </w:rPr>
        <w:t>ESA</w:t>
      </w:r>
      <w:r w:rsidRPr="00B24F86">
        <w:t xml:space="preserve"> </w:t>
      </w:r>
      <w:proofErr w:type="spellStart"/>
      <w:r w:rsidRPr="00B24F86">
        <w:rPr>
          <w:lang w:val="en-ID"/>
        </w:rPr>
        <w:t>Galaxia</w:t>
      </w:r>
      <w:proofErr w:type="spellEnd"/>
      <w:r w:rsidRPr="00B24F86">
        <w:t xml:space="preserve"> Βελγίου </w:t>
      </w:r>
      <w:r>
        <w:t xml:space="preserve">κατά την </w:t>
      </w:r>
      <w:r w:rsidRPr="00B24F86">
        <w:t>επιμ</w:t>
      </w:r>
      <w:r>
        <w:t>ό</w:t>
      </w:r>
      <w:r w:rsidRPr="00B24F86">
        <w:t>ρφ</w:t>
      </w:r>
      <w:r>
        <w:t xml:space="preserve">ωσή της τον Δεκέμβριο του </w:t>
      </w:r>
      <w:r w:rsidRPr="00B24F86">
        <w:t xml:space="preserve">2022 και </w:t>
      </w:r>
      <w:r>
        <w:t>την πολυετή εμπειρία της σε σύγχρονες μορφές καλλιέργειας</w:t>
      </w:r>
    </w:p>
    <w:p w:rsidR="00C97A44" w:rsidRPr="00B24F86" w:rsidRDefault="00C97A44" w:rsidP="00C97A44">
      <w:pPr>
        <w:jc w:val="both"/>
      </w:pPr>
    </w:p>
    <w:p w:rsidR="00C97A44" w:rsidRPr="00B24F86" w:rsidRDefault="00C97A44" w:rsidP="00C97A44">
      <w:pPr>
        <w:jc w:val="both"/>
      </w:pPr>
      <w:r w:rsidRPr="00B24F86">
        <w:t>Στα πλαίσια του Ομίλου υλοποιήθηκαν οι ακόλουθες δράσεις:</w:t>
      </w:r>
    </w:p>
    <w:p w:rsidR="00C97A44" w:rsidRPr="00B24F86" w:rsidRDefault="00C97A44" w:rsidP="00C97A44">
      <w:pPr>
        <w:jc w:val="both"/>
      </w:pPr>
    </w:p>
    <w:p w:rsidR="00C97A44" w:rsidRPr="00B24F86" w:rsidRDefault="00C97A44" w:rsidP="00C97A44">
      <w:pPr>
        <w:pStyle w:val="a3"/>
        <w:numPr>
          <w:ilvl w:val="0"/>
          <w:numId w:val="1"/>
        </w:numPr>
        <w:jc w:val="both"/>
      </w:pPr>
      <w:r w:rsidRPr="00B24F86">
        <w:t xml:space="preserve">Συμμετοχή σε διεθνή μαθητικά προγράμματα της </w:t>
      </w:r>
      <w:r w:rsidRPr="00B24F86">
        <w:rPr>
          <w:lang w:val="en-US"/>
        </w:rPr>
        <w:t>ESA</w:t>
      </w:r>
      <w:r>
        <w:t>, σχετικά με τις κλιματικές συνθήκες</w:t>
      </w:r>
      <w:r w:rsidR="00A112E2">
        <w:t xml:space="preserve"> και την κλιματική αλλαγή</w:t>
      </w:r>
      <w:r>
        <w:t>.</w:t>
      </w:r>
    </w:p>
    <w:p w:rsidR="00C97A44" w:rsidRPr="00B24F86" w:rsidRDefault="00C97A44" w:rsidP="00C97A44">
      <w:pPr>
        <w:pStyle w:val="a3"/>
        <w:numPr>
          <w:ilvl w:val="0"/>
          <w:numId w:val="1"/>
        </w:numPr>
        <w:jc w:val="both"/>
      </w:pPr>
      <w:r w:rsidRPr="00B24F86">
        <w:t>Αστρονομικές παρατηρήσεις στο Αστεροσκοπείο Αθηνών, στην αυλή του σχολείου και νυχτερινές παρατηρήσεις κατά τη διάρκεια σημαντικών αστρονομικών γεγονότων (μερική έκλειψη ηλίου, εαρινή ισημερία, θεάσεις πλανητών και του κομήτη C/2022 E3 (ZTF)).</w:t>
      </w:r>
    </w:p>
    <w:p w:rsidR="00C97A44" w:rsidRPr="00B24F86" w:rsidRDefault="00C97A44" w:rsidP="00C97A44">
      <w:pPr>
        <w:pStyle w:val="a3"/>
        <w:numPr>
          <w:ilvl w:val="0"/>
          <w:numId w:val="1"/>
        </w:numPr>
        <w:jc w:val="both"/>
      </w:pPr>
      <w:r w:rsidRPr="00B24F86">
        <w:t>Κατασκευή από τους μαθητές/</w:t>
      </w:r>
      <w:proofErr w:type="spellStart"/>
      <w:r w:rsidRPr="00B24F86">
        <w:t>τριες</w:t>
      </w:r>
      <w:proofErr w:type="spellEnd"/>
      <w:r w:rsidRPr="00B24F86">
        <w:t xml:space="preserve"> διατάξεων ασφαλούς παρ</w:t>
      </w:r>
      <w:r>
        <w:t>α</w:t>
      </w:r>
      <w:r w:rsidRPr="00B24F86">
        <w:t>τήρησης της ηλιακής έκλειψης.</w:t>
      </w:r>
    </w:p>
    <w:p w:rsidR="00C97A44" w:rsidRPr="00B24F86" w:rsidRDefault="00C97A44" w:rsidP="00C97A44">
      <w:pPr>
        <w:pStyle w:val="a3"/>
        <w:numPr>
          <w:ilvl w:val="0"/>
          <w:numId w:val="1"/>
        </w:numPr>
        <w:jc w:val="both"/>
      </w:pPr>
      <w:r w:rsidRPr="00B24F86">
        <w:t xml:space="preserve">Εκπαιδευτική Επίσκεψη στο Ίδρυμα </w:t>
      </w:r>
      <w:proofErr w:type="spellStart"/>
      <w:r w:rsidRPr="00B24F86">
        <w:t>Ευγενίδου</w:t>
      </w:r>
      <w:proofErr w:type="spellEnd"/>
      <w:r w:rsidRPr="00B24F86">
        <w:t xml:space="preserve"> – </w:t>
      </w:r>
      <w:r w:rsidR="00A112E2">
        <w:t xml:space="preserve">συμμετοχή σε πρόγραμμα </w:t>
      </w:r>
      <w:r w:rsidR="00A112E2" w:rsidRPr="00A112E2">
        <w:t>3</w:t>
      </w:r>
      <w:r w:rsidR="00A112E2">
        <w:rPr>
          <w:lang w:val="en-ID"/>
        </w:rPr>
        <w:t>D</w:t>
      </w:r>
      <w:r w:rsidR="00A112E2" w:rsidRPr="00A112E2">
        <w:t xml:space="preserve"> </w:t>
      </w:r>
      <w:r w:rsidR="00A112E2">
        <w:rPr>
          <w:lang w:val="en-ID"/>
        </w:rPr>
        <w:t>printing</w:t>
      </w:r>
      <w:r w:rsidR="00A112E2">
        <w:t xml:space="preserve"> που θα είναι η βασική τεχνολογία ανάπτυξης ανθρώπινων αποικιών σε άλλους πλανήτες.</w:t>
      </w:r>
    </w:p>
    <w:p w:rsidR="00C97A44" w:rsidRPr="00B24F86" w:rsidRDefault="00C97A44" w:rsidP="00C97A44">
      <w:pPr>
        <w:pStyle w:val="a3"/>
        <w:numPr>
          <w:ilvl w:val="0"/>
          <w:numId w:val="1"/>
        </w:numPr>
        <w:jc w:val="both"/>
      </w:pPr>
      <w:r w:rsidRPr="00B24F86">
        <w:t xml:space="preserve">Παρακολούθηση ομιλιών από διακεκριμένους επιστήμονες στα πλαίσια της συνεργασίας μας με φορείς όπως οι </w:t>
      </w:r>
      <w:r w:rsidRPr="00B24F86">
        <w:rPr>
          <w:lang w:val="en-US"/>
        </w:rPr>
        <w:t>ESA</w:t>
      </w:r>
      <w:r w:rsidRPr="00B24F86">
        <w:t xml:space="preserve">, </w:t>
      </w:r>
      <w:r w:rsidRPr="00B24F86">
        <w:rPr>
          <w:lang w:val="en-US"/>
        </w:rPr>
        <w:t>CERN</w:t>
      </w:r>
      <w:r w:rsidRPr="00B24F86">
        <w:t xml:space="preserve">, </w:t>
      </w:r>
      <w:r w:rsidRPr="00B24F86">
        <w:rPr>
          <w:lang w:val="en-US"/>
        </w:rPr>
        <w:t>Perimeter</w:t>
      </w:r>
      <w:r w:rsidRPr="00B24F86">
        <w:t xml:space="preserve"> </w:t>
      </w:r>
      <w:r w:rsidRPr="00B24F86">
        <w:rPr>
          <w:lang w:val="en-US"/>
        </w:rPr>
        <w:t>Institute</w:t>
      </w:r>
      <w:r w:rsidRPr="00B24F86">
        <w:t xml:space="preserve"> (</w:t>
      </w:r>
      <w:r w:rsidRPr="00B24F86">
        <w:rPr>
          <w:lang w:val="en-US"/>
        </w:rPr>
        <w:t>Canada</w:t>
      </w:r>
      <w:r w:rsidRPr="00B24F86">
        <w:t xml:space="preserve">) και </w:t>
      </w:r>
      <w:r w:rsidR="00A112E2" w:rsidRPr="00997B58">
        <w:rPr>
          <w:lang w:val="en-US"/>
        </w:rPr>
        <w:t>Rennes</w:t>
      </w:r>
      <w:r w:rsidR="00A112E2" w:rsidRPr="00A112E2">
        <w:t xml:space="preserve"> </w:t>
      </w:r>
      <w:r w:rsidR="00A112E2" w:rsidRPr="00997B58">
        <w:rPr>
          <w:lang w:val="en-US"/>
        </w:rPr>
        <w:t>Institute</w:t>
      </w:r>
      <w:r w:rsidR="00A112E2" w:rsidRPr="00A112E2">
        <w:t xml:space="preserve"> </w:t>
      </w:r>
      <w:r w:rsidR="00A112E2" w:rsidRPr="00997B58">
        <w:rPr>
          <w:lang w:val="en-US"/>
        </w:rPr>
        <w:t>of</w:t>
      </w:r>
      <w:r w:rsidR="00A112E2" w:rsidRPr="00A112E2">
        <w:t xml:space="preserve"> </w:t>
      </w:r>
      <w:r w:rsidR="00A112E2" w:rsidRPr="00997B58">
        <w:rPr>
          <w:lang w:val="en-US"/>
        </w:rPr>
        <w:t>Chemical</w:t>
      </w:r>
      <w:r w:rsidR="00A112E2" w:rsidRPr="00A112E2">
        <w:t xml:space="preserve"> </w:t>
      </w:r>
      <w:r w:rsidR="00A112E2" w:rsidRPr="00997B58">
        <w:rPr>
          <w:lang w:val="en-US"/>
        </w:rPr>
        <w:t>Sciences</w:t>
      </w:r>
      <w:r w:rsidR="00A112E2" w:rsidRPr="00A112E2">
        <w:t xml:space="preserve"> (</w:t>
      </w:r>
      <w:r w:rsidR="00A112E2">
        <w:rPr>
          <w:lang w:val="en-ID"/>
        </w:rPr>
        <w:t>France</w:t>
      </w:r>
      <w:r w:rsidR="00A112E2">
        <w:t>).</w:t>
      </w:r>
    </w:p>
    <w:p w:rsidR="00C97A44" w:rsidRPr="00B24F86" w:rsidRDefault="00C97A44" w:rsidP="00C97A44">
      <w:pPr>
        <w:pStyle w:val="a3"/>
        <w:numPr>
          <w:ilvl w:val="0"/>
          <w:numId w:val="1"/>
        </w:numPr>
        <w:jc w:val="both"/>
      </w:pPr>
      <w:r w:rsidRPr="00B24F86">
        <w:t>Ανάπτυξη πρωτοβουλιών και δραστηριοτήτων από τους μαθητές/μαθήτριες προκειμένου να χρηματοδοτήσουν την προγραμματιζόμενη εκπαιδευτική εκδρομή.</w:t>
      </w:r>
    </w:p>
    <w:p w:rsidR="00C97A44" w:rsidRPr="00B24F86" w:rsidRDefault="00A112E2" w:rsidP="00C97A44">
      <w:pPr>
        <w:pStyle w:val="a3"/>
        <w:numPr>
          <w:ilvl w:val="0"/>
          <w:numId w:val="1"/>
        </w:numPr>
        <w:jc w:val="both"/>
      </w:pPr>
      <w:r>
        <w:t>Παρ</w:t>
      </w:r>
      <w:r w:rsidR="00C97A44" w:rsidRPr="00B24F86">
        <w:t xml:space="preserve">ασκευή φυσικών προϊόντων </w:t>
      </w:r>
      <w:r>
        <w:t xml:space="preserve">με περιβαλλοντικά </w:t>
      </w:r>
      <w:r w:rsidR="009C50C1">
        <w:t>βιώσιμες</w:t>
      </w:r>
      <w:r>
        <w:t xml:space="preserve"> μεθόδους </w:t>
      </w:r>
      <w:r w:rsidR="00C97A44" w:rsidRPr="00B24F86">
        <w:t xml:space="preserve">και πώλησή τους σε σχολικό </w:t>
      </w:r>
      <w:r w:rsidR="00C97A44" w:rsidRPr="00B24F86">
        <w:rPr>
          <w:lang w:val="en-ID"/>
        </w:rPr>
        <w:t>bazaar</w:t>
      </w:r>
      <w:r w:rsidR="00C97A44" w:rsidRPr="00B24F86">
        <w:t>.</w:t>
      </w:r>
    </w:p>
    <w:p w:rsidR="00C97A44" w:rsidRPr="00B24F86" w:rsidRDefault="00C97A44" w:rsidP="00C97A44">
      <w:pPr>
        <w:pStyle w:val="a3"/>
        <w:numPr>
          <w:ilvl w:val="0"/>
          <w:numId w:val="1"/>
        </w:numPr>
        <w:jc w:val="both"/>
      </w:pPr>
      <w:r w:rsidRPr="00B24F86">
        <w:t>Προβολή εκπαιδευτικών βιογραφικών ταινιών διάσημων επιστημόνων αλλά και ταινιών που καταγράφουν σημαντικά επιστημονικά επιτεύγματα του παρελθόντος και σχέδια του μέλλοντος.</w:t>
      </w:r>
    </w:p>
    <w:p w:rsidR="00C97A44" w:rsidRPr="00B24F86" w:rsidRDefault="00C97A44" w:rsidP="00C97A44">
      <w:pPr>
        <w:pStyle w:val="a3"/>
        <w:numPr>
          <w:ilvl w:val="0"/>
          <w:numId w:val="1"/>
        </w:numPr>
        <w:jc w:val="both"/>
      </w:pPr>
      <w:r w:rsidRPr="00B24F86">
        <w:t xml:space="preserve">Υλοποίηση σειράς συναντήσεων εκπαιδευτικής ρομποτικής σε </w:t>
      </w:r>
      <w:proofErr w:type="spellStart"/>
      <w:r w:rsidRPr="00B24F86">
        <w:rPr>
          <w:lang w:val="en-ID"/>
        </w:rPr>
        <w:t>Arduino</w:t>
      </w:r>
      <w:proofErr w:type="spellEnd"/>
      <w:r w:rsidRPr="00B24F86">
        <w:t xml:space="preserve"> με εφαρμογές που ανέπτυξαν οι μαθητές</w:t>
      </w:r>
      <w:r w:rsidR="009C50C1">
        <w:t>, μετρώντας θερμοκρασία και υγρασία. Π</w:t>
      </w:r>
      <w:r w:rsidRPr="00B24F86">
        <w:t xml:space="preserve">αρουσίαση </w:t>
      </w:r>
      <w:r w:rsidR="009C50C1">
        <w:t xml:space="preserve">αντίστοιχης εφαρμογής που υλοποιήθηκε στην </w:t>
      </w:r>
      <w:r w:rsidR="009C50C1">
        <w:rPr>
          <w:lang w:val="en-ID"/>
        </w:rPr>
        <w:t>ESA</w:t>
      </w:r>
      <w:r w:rsidR="009C50C1" w:rsidRPr="009C50C1">
        <w:t xml:space="preserve"> </w:t>
      </w:r>
      <w:proofErr w:type="spellStart"/>
      <w:r w:rsidR="009C50C1">
        <w:rPr>
          <w:lang w:val="en-ID"/>
        </w:rPr>
        <w:t>Galaxia</w:t>
      </w:r>
      <w:proofErr w:type="spellEnd"/>
      <w:r w:rsidRPr="00B24F86">
        <w:t>.</w:t>
      </w:r>
    </w:p>
    <w:p w:rsidR="00C97A44" w:rsidRPr="00B24F86" w:rsidRDefault="00C97A44" w:rsidP="00C97A44">
      <w:pPr>
        <w:pStyle w:val="a3"/>
        <w:numPr>
          <w:ilvl w:val="0"/>
          <w:numId w:val="1"/>
        </w:numPr>
        <w:jc w:val="both"/>
      </w:pPr>
      <w:r w:rsidRPr="00B24F86">
        <w:t>Εκπαίδευση σ</w:t>
      </w:r>
      <w:r w:rsidR="009C50C1">
        <w:t xml:space="preserve">την </w:t>
      </w:r>
      <w:r w:rsidR="009C50C1" w:rsidRPr="00B24F86">
        <w:t xml:space="preserve">πλατφόρμα </w:t>
      </w:r>
      <w:proofErr w:type="spellStart"/>
      <w:r w:rsidR="009C50C1" w:rsidRPr="00B24F86">
        <w:rPr>
          <w:lang w:val="en-ID"/>
        </w:rPr>
        <w:t>Tinkercad</w:t>
      </w:r>
      <w:proofErr w:type="spellEnd"/>
      <w:r w:rsidR="009C50C1" w:rsidRPr="00B24F86">
        <w:t xml:space="preserve"> </w:t>
      </w:r>
      <w:r w:rsidR="009C50C1">
        <w:t>με αντικείμενο την</w:t>
      </w:r>
      <w:r w:rsidRPr="00B24F86">
        <w:t xml:space="preserve"> 3</w:t>
      </w:r>
      <w:r w:rsidRPr="00B24F86">
        <w:rPr>
          <w:lang w:val="en-ID"/>
        </w:rPr>
        <w:t>D</w:t>
      </w:r>
      <w:r>
        <w:t xml:space="preserve"> </w:t>
      </w:r>
      <w:r w:rsidRPr="00B24F86">
        <w:t>σχεδίαση.</w:t>
      </w:r>
    </w:p>
    <w:p w:rsidR="00C97A44" w:rsidRPr="00B24F86" w:rsidRDefault="00C97A44" w:rsidP="00C97A44">
      <w:pPr>
        <w:pStyle w:val="a3"/>
        <w:numPr>
          <w:ilvl w:val="0"/>
          <w:numId w:val="1"/>
        </w:numPr>
        <w:jc w:val="both"/>
      </w:pPr>
      <w:r w:rsidRPr="00B24F86">
        <w:t xml:space="preserve">Θεωρητική προσέγγιση </w:t>
      </w:r>
      <w:r w:rsidR="009C50C1">
        <w:t xml:space="preserve">της </w:t>
      </w:r>
      <w:r w:rsidRPr="00B24F86">
        <w:t>κοσμικής ακτινοβολίας</w:t>
      </w:r>
      <w:r w:rsidR="009C50C1">
        <w:t xml:space="preserve"> και της επίδρασής της στον ανθρώπινο οργανισμό κατά τις διαστημικές αποστολές.</w:t>
      </w:r>
    </w:p>
    <w:p w:rsidR="00C97A44" w:rsidRPr="00B24F86" w:rsidRDefault="00C97A44" w:rsidP="00C97A44">
      <w:pPr>
        <w:pStyle w:val="a3"/>
        <w:numPr>
          <w:ilvl w:val="0"/>
          <w:numId w:val="1"/>
        </w:numPr>
        <w:jc w:val="both"/>
      </w:pPr>
      <w:r w:rsidRPr="00B24F86">
        <w:t xml:space="preserve">Κατάρτιση </w:t>
      </w:r>
      <w:r w:rsidRPr="00B24F86">
        <w:rPr>
          <w:lang w:val="en-ID"/>
        </w:rPr>
        <w:t>project</w:t>
      </w:r>
      <w:r w:rsidRPr="00B24F86">
        <w:t xml:space="preserve"> </w:t>
      </w:r>
      <w:r w:rsidRPr="00B24F86">
        <w:rPr>
          <w:lang w:val="en-ID"/>
        </w:rPr>
        <w:t>plan</w:t>
      </w:r>
      <w:r w:rsidRPr="00B24F86">
        <w:t xml:space="preserve"> πειράματος ανιχνευτή κοσμικής ακτινοβολίας για την επόμενη χρονιά και ανάθεση αρμοδιοτήτων στου μαθητές της Β τάξης.</w:t>
      </w:r>
    </w:p>
    <w:p w:rsidR="00C97A44" w:rsidRPr="00B24F86" w:rsidRDefault="00C97A44" w:rsidP="00C97A44">
      <w:pPr>
        <w:pStyle w:val="a3"/>
        <w:numPr>
          <w:ilvl w:val="0"/>
          <w:numId w:val="1"/>
        </w:numPr>
        <w:jc w:val="both"/>
      </w:pPr>
      <w:r w:rsidRPr="00B24F86">
        <w:t>Πραγματοποίηση επίσκεψης σε κέντρο ψυχαγωγίας και απολογισμός της δράσης με εκπαιδευτικούς, μαθητές και γονείς.</w:t>
      </w:r>
    </w:p>
    <w:p w:rsidR="00C97A44" w:rsidRPr="00B24F86" w:rsidRDefault="00C97A44" w:rsidP="00C97A44">
      <w:pPr>
        <w:jc w:val="both"/>
      </w:pPr>
    </w:p>
    <w:p w:rsidR="000C0949" w:rsidRDefault="000C0949" w:rsidP="00C97A44">
      <w:pPr>
        <w:jc w:val="both"/>
      </w:pPr>
    </w:p>
    <w:p w:rsidR="000C0949" w:rsidRDefault="000C0949" w:rsidP="00C97A44">
      <w:pPr>
        <w:jc w:val="both"/>
      </w:pPr>
    </w:p>
    <w:p w:rsidR="000C0949" w:rsidRDefault="000C0949" w:rsidP="00C97A44">
      <w:pPr>
        <w:jc w:val="both"/>
      </w:pPr>
    </w:p>
    <w:p w:rsidR="00C97A44" w:rsidRPr="00B24F86" w:rsidRDefault="00C97A44" w:rsidP="00C97A44">
      <w:pPr>
        <w:jc w:val="both"/>
      </w:pPr>
      <w:r w:rsidRPr="00B24F86">
        <w:lastRenderedPageBreak/>
        <w:t>Κατά τη διάρκεια των μηνών που υλοποιήθηκε η δραστηριότητα του ομίλου, επετεύχθησαν όλοι οι στόχοι που είχαν εξ’ αρχής τεθεί, εκτός από την εκδρομή στο εξωτερικό, που ακυρώθηκε για λόγους άλλους από τις αρμοδιότητες του ομίλου.</w:t>
      </w:r>
    </w:p>
    <w:p w:rsidR="00C97A44" w:rsidRPr="00B24F86" w:rsidRDefault="00C97A44" w:rsidP="00C97A44">
      <w:pPr>
        <w:jc w:val="both"/>
      </w:pPr>
      <w:r w:rsidRPr="00B24F86">
        <w:t>Έτσι για τους μαθητές και τις μαθήτριες η λειτουργία του Ομίλου πέτυχε:</w:t>
      </w:r>
    </w:p>
    <w:p w:rsidR="00C97A44" w:rsidRPr="00B24F86" w:rsidRDefault="00C97A44" w:rsidP="00C97A44">
      <w:pPr>
        <w:pStyle w:val="a3"/>
        <w:numPr>
          <w:ilvl w:val="0"/>
          <w:numId w:val="2"/>
        </w:numPr>
        <w:jc w:val="both"/>
      </w:pPr>
      <w:r w:rsidRPr="00B24F86">
        <w:t>Την εμπέδωση βασικών επιστημονικών γνώσεων και συσχέτισή τους με τον πραγματικό κόσμο</w:t>
      </w:r>
    </w:p>
    <w:p w:rsidR="00C97A44" w:rsidRPr="00B24F86" w:rsidRDefault="00C97A44" w:rsidP="00C97A44">
      <w:pPr>
        <w:pStyle w:val="a3"/>
        <w:numPr>
          <w:ilvl w:val="0"/>
          <w:numId w:val="2"/>
        </w:numPr>
        <w:jc w:val="both"/>
      </w:pPr>
      <w:r w:rsidRPr="00B24F86">
        <w:t xml:space="preserve">Την </w:t>
      </w:r>
      <w:r w:rsidR="00A112E2">
        <w:t>ανάπτυξη περιβαλλοντικής συνείδησης και υιοθέτησης καλών περιβαλλοντικών πρακτικών στην καθημερινότητά τους</w:t>
      </w:r>
      <w:r w:rsidRPr="00B24F86">
        <w:t xml:space="preserve"> </w:t>
      </w:r>
    </w:p>
    <w:p w:rsidR="00C97A44" w:rsidRPr="00B24F86" w:rsidRDefault="00C97A44" w:rsidP="00C97A44">
      <w:pPr>
        <w:pStyle w:val="a3"/>
        <w:numPr>
          <w:ilvl w:val="0"/>
          <w:numId w:val="2"/>
        </w:numPr>
        <w:jc w:val="both"/>
      </w:pPr>
      <w:r w:rsidRPr="00B24F86">
        <w:t>Την επαφή τους με προηγμένα αντικείμενα της πληροφορικής και της τεχνολογίας, που αποτελούν το μέλλον στις επιστήμες</w:t>
      </w:r>
    </w:p>
    <w:p w:rsidR="00C97A44" w:rsidRPr="00B24F86" w:rsidRDefault="00C97A44" w:rsidP="00C97A44">
      <w:pPr>
        <w:pStyle w:val="a3"/>
        <w:numPr>
          <w:ilvl w:val="0"/>
          <w:numId w:val="2"/>
        </w:numPr>
        <w:jc w:val="both"/>
      </w:pPr>
      <w:r w:rsidRPr="00B24F86">
        <w:t>Τη συνειδητοποίηση ότι ο «πλανήτης» και το «σύμπαν» δεν είναι μακρινοί όροι, αλλά ο τόπος επαγγελματικής δραστηριότητας του μέλλοντος</w:t>
      </w:r>
    </w:p>
    <w:p w:rsidR="00C97A44" w:rsidRPr="00B24F86" w:rsidRDefault="00C97A44" w:rsidP="00C97A44">
      <w:pPr>
        <w:pStyle w:val="a3"/>
        <w:numPr>
          <w:ilvl w:val="0"/>
          <w:numId w:val="2"/>
        </w:numPr>
        <w:jc w:val="both"/>
      </w:pPr>
      <w:r w:rsidRPr="00B24F86">
        <w:t>Την ανάπτυξη κουλτούρας συνεργασίας τόσο μεταξύ τους, όσο και με διεθνείς φορείς σε ένα πολυπολιτισμικό περιβάλλον</w:t>
      </w:r>
    </w:p>
    <w:p w:rsidR="00C97A44" w:rsidRPr="00B24F86" w:rsidRDefault="00C97A44" w:rsidP="00C97A44">
      <w:pPr>
        <w:pStyle w:val="a3"/>
        <w:numPr>
          <w:ilvl w:val="0"/>
          <w:numId w:val="2"/>
        </w:numPr>
        <w:jc w:val="both"/>
      </w:pPr>
      <w:r w:rsidRPr="00B24F86">
        <w:t>Την καλλιέργεια νοοτροπίας στοχοθέτησης και επιδίωξης των στόχων μέσω της συνύπαρξης, της συνεργασίας και της αλληλοβοήθειας</w:t>
      </w:r>
    </w:p>
    <w:p w:rsidR="00C97A44" w:rsidRPr="00B24F86" w:rsidRDefault="00C97A44" w:rsidP="00C97A44">
      <w:pPr>
        <w:pStyle w:val="a3"/>
        <w:numPr>
          <w:ilvl w:val="0"/>
          <w:numId w:val="2"/>
        </w:numPr>
        <w:jc w:val="both"/>
      </w:pPr>
      <w:r w:rsidRPr="00B24F86">
        <w:t>Την ανάπτυξη νοοτροπίας σκέψης “</w:t>
      </w:r>
      <w:r w:rsidRPr="008121B8">
        <w:rPr>
          <w:lang w:val="en-US"/>
        </w:rPr>
        <w:t>out</w:t>
      </w:r>
      <w:r w:rsidRPr="00B24F86">
        <w:t xml:space="preserve"> </w:t>
      </w:r>
      <w:r w:rsidRPr="008121B8">
        <w:rPr>
          <w:lang w:val="en-US"/>
        </w:rPr>
        <w:t>of</w:t>
      </w:r>
      <w:r w:rsidRPr="00B24F86">
        <w:t xml:space="preserve"> </w:t>
      </w:r>
      <w:r w:rsidRPr="008121B8">
        <w:rPr>
          <w:lang w:val="en-US"/>
        </w:rPr>
        <w:t>the</w:t>
      </w:r>
      <w:r w:rsidRPr="00B24F86">
        <w:t xml:space="preserve"> </w:t>
      </w:r>
      <w:r w:rsidRPr="008121B8">
        <w:rPr>
          <w:lang w:val="en-US"/>
        </w:rPr>
        <w:t>box</w:t>
      </w:r>
      <w:r w:rsidRPr="00B24F86">
        <w:t>”</w:t>
      </w:r>
    </w:p>
    <w:p w:rsidR="00C97A44" w:rsidRPr="00B24F86" w:rsidRDefault="00C97A44" w:rsidP="00C97A44">
      <w:pPr>
        <w:pStyle w:val="a3"/>
        <w:numPr>
          <w:ilvl w:val="0"/>
          <w:numId w:val="2"/>
        </w:numPr>
        <w:jc w:val="both"/>
      </w:pPr>
      <w:r w:rsidRPr="00B24F86">
        <w:t>Την καλλιέργεια της αυτενέργειας μέσω της εργασίας έξω από προκαθορισμένα πλαίσια με εγγυημένα αποτελέσματα</w:t>
      </w:r>
    </w:p>
    <w:p w:rsidR="00C97A44" w:rsidRPr="00B24F86" w:rsidRDefault="00C97A44" w:rsidP="00C97A44">
      <w:pPr>
        <w:pStyle w:val="a3"/>
        <w:numPr>
          <w:ilvl w:val="0"/>
          <w:numId w:val="2"/>
        </w:numPr>
        <w:jc w:val="both"/>
      </w:pPr>
      <w:r w:rsidRPr="00B24F86">
        <w:t>Την ανάδειξη των ξεχωριστών δεξιοτήτων των μαθητών και ανάπτυξης της αυτοπεποίθησής τους μέσω πιστοποιήσεων από διεθνείς οργανισμούς που θα λάβουν για τη συμμετοχή τους</w:t>
      </w:r>
    </w:p>
    <w:p w:rsidR="00C97A44" w:rsidRPr="00B24F86" w:rsidRDefault="00C97A44" w:rsidP="00C97A44">
      <w:pPr>
        <w:pStyle w:val="a3"/>
        <w:numPr>
          <w:ilvl w:val="0"/>
          <w:numId w:val="2"/>
        </w:numPr>
        <w:jc w:val="both"/>
      </w:pPr>
      <w:r w:rsidRPr="00B24F86">
        <w:t>Την ανάπτυξη κύκλου γνωριμιών σε διεθνές περιβάλλον για πιθανές μελλοντικές συνεργασίες και ευκαιρίες</w:t>
      </w:r>
    </w:p>
    <w:p w:rsidR="00C97A44" w:rsidRPr="00B24F86" w:rsidRDefault="00C97A44" w:rsidP="00C97A44">
      <w:pPr>
        <w:jc w:val="both"/>
      </w:pPr>
    </w:p>
    <w:p w:rsidR="00C97A44" w:rsidRPr="00B24F86" w:rsidRDefault="00C97A44" w:rsidP="00C97A44">
      <w:pPr>
        <w:jc w:val="both"/>
      </w:pPr>
    </w:p>
    <w:p w:rsidR="00DB0801" w:rsidRPr="00B24F86" w:rsidRDefault="00DB0801" w:rsidP="00B24F86">
      <w:pPr>
        <w:jc w:val="both"/>
      </w:pPr>
    </w:p>
    <w:sectPr w:rsidR="00DB0801" w:rsidRPr="00B24F86" w:rsidSect="00DB08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783"/>
    <w:multiLevelType w:val="hybridMultilevel"/>
    <w:tmpl w:val="F5FC5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A0F47"/>
    <w:multiLevelType w:val="hybridMultilevel"/>
    <w:tmpl w:val="A68A8C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85497"/>
    <w:rsid w:val="000338FE"/>
    <w:rsid w:val="000C0949"/>
    <w:rsid w:val="00147C10"/>
    <w:rsid w:val="00385497"/>
    <w:rsid w:val="006B02A1"/>
    <w:rsid w:val="00796E09"/>
    <w:rsid w:val="008121B8"/>
    <w:rsid w:val="008C02BB"/>
    <w:rsid w:val="009C50C1"/>
    <w:rsid w:val="009C6F46"/>
    <w:rsid w:val="00A112E2"/>
    <w:rsid w:val="00A73C3E"/>
    <w:rsid w:val="00B24F86"/>
    <w:rsid w:val="00C97A44"/>
    <w:rsid w:val="00CD3B81"/>
    <w:rsid w:val="00D67547"/>
    <w:rsid w:val="00D92DA9"/>
    <w:rsid w:val="00DB0801"/>
    <w:rsid w:val="00FB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eirinig</dc:creator>
  <cp:lastModifiedBy>User</cp:lastModifiedBy>
  <cp:revision>5</cp:revision>
  <dcterms:created xsi:type="dcterms:W3CDTF">2023-05-24T15:44:00Z</dcterms:created>
  <dcterms:modified xsi:type="dcterms:W3CDTF">2023-05-29T19:53:00Z</dcterms:modified>
</cp:coreProperties>
</file>