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C5" w:rsidRPr="00C37161" w:rsidRDefault="006568BA" w:rsidP="006568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7161">
        <w:rPr>
          <w:rFonts w:ascii="Arial" w:hAnsi="Arial" w:cs="Arial"/>
          <w:b/>
          <w:sz w:val="32"/>
          <w:szCs w:val="32"/>
          <w:u w:val="single"/>
        </w:rPr>
        <w:t xml:space="preserve">ΥΛΗ ΒΙΟΛΟΓΙΑΣ ΓΙΑ </w:t>
      </w:r>
      <w:r w:rsidR="008600C3">
        <w:rPr>
          <w:rFonts w:ascii="Arial" w:hAnsi="Arial" w:cs="Arial"/>
          <w:b/>
          <w:sz w:val="32"/>
          <w:szCs w:val="32"/>
          <w:u w:val="single"/>
        </w:rPr>
        <w:t>ΙΟΥΝΙΟ</w:t>
      </w:r>
      <w:r w:rsidRPr="00C37161">
        <w:rPr>
          <w:rFonts w:ascii="Arial" w:hAnsi="Arial" w:cs="Arial"/>
          <w:b/>
          <w:sz w:val="32"/>
          <w:szCs w:val="32"/>
          <w:u w:val="single"/>
        </w:rPr>
        <w:t xml:space="preserve"> 202</w:t>
      </w:r>
      <w:r w:rsidR="007D5A95">
        <w:rPr>
          <w:rFonts w:ascii="Arial" w:hAnsi="Arial" w:cs="Arial"/>
          <w:b/>
          <w:sz w:val="32"/>
          <w:szCs w:val="32"/>
          <w:u w:val="single"/>
        </w:rPr>
        <w:t>3</w:t>
      </w:r>
    </w:p>
    <w:p w:rsidR="006568BA" w:rsidRPr="006568BA" w:rsidRDefault="006568BA" w:rsidP="006568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568BA">
        <w:rPr>
          <w:rFonts w:ascii="Arial" w:hAnsi="Arial" w:cs="Arial"/>
          <w:b/>
          <w:sz w:val="32"/>
          <w:szCs w:val="32"/>
          <w:u w:val="single"/>
        </w:rPr>
        <w:t>Α΄</w:t>
      </w:r>
      <w:r w:rsidR="00AF2222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6568BA">
        <w:rPr>
          <w:rFonts w:ascii="Arial" w:hAnsi="Arial" w:cs="Arial"/>
          <w:b/>
          <w:sz w:val="32"/>
          <w:szCs w:val="32"/>
          <w:u w:val="single"/>
        </w:rPr>
        <w:t>ΓΥΜΝΑΣΙΟΥ</w:t>
      </w:r>
    </w:p>
    <w:p w:rsidR="006568BA" w:rsidRDefault="006568BA" w:rsidP="006568BA">
      <w:pPr>
        <w:jc w:val="both"/>
        <w:rPr>
          <w:rFonts w:ascii="Arial" w:hAnsi="Arial" w:cs="Arial"/>
          <w:b/>
          <w:sz w:val="32"/>
          <w:szCs w:val="32"/>
          <w:vertAlign w:val="superscript"/>
        </w:rPr>
      </w:pPr>
      <w:r>
        <w:rPr>
          <w:rFonts w:ascii="Arial" w:hAnsi="Arial" w:cs="Arial"/>
          <w:b/>
          <w:sz w:val="32"/>
          <w:szCs w:val="32"/>
        </w:rPr>
        <w:t>ΚΕΦ 1</w:t>
      </w:r>
      <w:r w:rsidRPr="006568BA">
        <w:rPr>
          <w:rFonts w:ascii="Arial" w:hAnsi="Arial" w:cs="Arial"/>
          <w:b/>
          <w:sz w:val="32"/>
          <w:szCs w:val="32"/>
          <w:vertAlign w:val="superscript"/>
        </w:rPr>
        <w:t>Ο</w:t>
      </w:r>
    </w:p>
    <w:p w:rsidR="008600C3" w:rsidRDefault="006568BA" w:rsidP="008600C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«1.2. ΚΥΤΤΑΡΟ: Η ΜΟΝΑΔΑ</w:t>
      </w:r>
      <w:r w:rsidR="008600C3">
        <w:rPr>
          <w:rFonts w:ascii="Arial" w:hAnsi="Arial" w:cs="Arial"/>
          <w:b/>
          <w:sz w:val="32"/>
          <w:szCs w:val="32"/>
        </w:rPr>
        <w:t xml:space="preserve"> ΤΗΣ ΖΩΗΣ» ΣΕΛ 21</w:t>
      </w:r>
      <w:r w:rsidR="001A56BC">
        <w:rPr>
          <w:rFonts w:ascii="Arial" w:hAnsi="Arial" w:cs="Arial"/>
          <w:b/>
          <w:sz w:val="32"/>
          <w:szCs w:val="32"/>
        </w:rPr>
        <w:t>-</w:t>
      </w:r>
      <w:r w:rsidR="008600C3">
        <w:rPr>
          <w:rFonts w:ascii="Arial" w:hAnsi="Arial" w:cs="Arial"/>
          <w:b/>
          <w:sz w:val="32"/>
          <w:szCs w:val="32"/>
        </w:rPr>
        <w:t>25</w:t>
      </w:r>
      <w:r w:rsidR="008600C3" w:rsidRPr="008600C3">
        <w:rPr>
          <w:rFonts w:ascii="Arial" w:hAnsi="Arial" w:cs="Arial"/>
          <w:b/>
          <w:sz w:val="32"/>
          <w:szCs w:val="32"/>
        </w:rPr>
        <w:t xml:space="preserve"> </w:t>
      </w:r>
    </w:p>
    <w:p w:rsidR="006568BA" w:rsidRDefault="008600C3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«1.3. Η ΟΡΓΑΝΩΣΗ ΤΩΝ ΠΟΛΥΚΥΤΤΑΡΩΝ ΟΡΓΑΝΙΣΜΩΝ» ΣΕΛ 25</w:t>
      </w:r>
      <w:r w:rsidR="001A56BC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29</w:t>
      </w:r>
    </w:p>
    <w:p w:rsidR="006568BA" w:rsidRDefault="006568BA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ΕΠΑΝΑΛΗΠΤΙΚΕΣ ΕΡΩΤΗΣΕΙΣ ΣΕΛ 33-34</w:t>
      </w:r>
    </w:p>
    <w:p w:rsidR="006568BA" w:rsidRDefault="006568BA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ΚΕΦ 2</w:t>
      </w:r>
      <w:r w:rsidRPr="006568BA">
        <w:rPr>
          <w:rFonts w:ascii="Arial" w:hAnsi="Arial" w:cs="Arial"/>
          <w:b/>
          <w:sz w:val="32"/>
          <w:szCs w:val="32"/>
          <w:vertAlign w:val="superscript"/>
        </w:rPr>
        <w:t>ο</w:t>
      </w:r>
    </w:p>
    <w:p w:rsidR="001A56BC" w:rsidRDefault="001A56BC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«ΠΡΟΣΛΗΨΗ ΟΥΣΙΩΝ ΚΑΙ ΠΕΨΗ» ΣΕΛ 38-39</w:t>
      </w:r>
    </w:p>
    <w:p w:rsidR="006568BA" w:rsidRDefault="006568BA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«2.1. Η ΠΑΡΑΓΩΓΗ ΘΡΕΠΤΙΚΩΝ ΟΥΣΙΩΝ ΣΤΑ ΦΥΤΑ – ΦΩΤΟΣΥΝΘΕΣΗ»  ΚΑΙ</w:t>
      </w:r>
      <w:r w:rsidR="001A56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«2.2 Η ΠΡΟΣΛΗΨΗ ΟΥΣΙΩΝ ΚΑΙ Η ΠΕΨΗ ΣΤΟΥΣ ΜΟΝΟΚΥΤΤΑΡΟΥΣ ΟΡΓΑΝΙΣΜΟΥΣ» ΣΕΛ </w:t>
      </w:r>
      <w:r w:rsidR="001A56BC">
        <w:rPr>
          <w:rFonts w:ascii="Arial" w:hAnsi="Arial" w:cs="Arial"/>
          <w:b/>
          <w:sz w:val="32"/>
          <w:szCs w:val="32"/>
        </w:rPr>
        <w:t>39-</w:t>
      </w:r>
      <w:r>
        <w:rPr>
          <w:rFonts w:ascii="Arial" w:hAnsi="Arial" w:cs="Arial"/>
          <w:b/>
          <w:sz w:val="32"/>
          <w:szCs w:val="32"/>
        </w:rPr>
        <w:t>41</w:t>
      </w:r>
    </w:p>
    <w:p w:rsidR="001A56BC" w:rsidRDefault="001A56BC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«2.3. Η ΠΡΟΣΛΗΨΗ ΟΥΣΙΩΝ ΚΑΙ ΠΕΨΗ ΣΤΟΥΣ ΖΩΙΚΟΥΣ ΟΡΓΑΝΙΣΜΟΥΣ» ΣΕΛ 41-45</w:t>
      </w:r>
    </w:p>
    <w:p w:rsidR="00DE6E7B" w:rsidRDefault="00C37161" w:rsidP="00DE6E7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«2.4. Η ΠΡΟΣΛΗΨΗ ΟΥΣΙΩΝ ΚΑΙ ΠΕΨΗ ΣΤΟΝ ΑΝΘΡΩΠΟ» ΣΕΛ 45</w:t>
      </w:r>
      <w:r w:rsidR="001A56BC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5</w:t>
      </w:r>
      <w:r w:rsidR="001A56BC">
        <w:rPr>
          <w:rFonts w:ascii="Arial" w:hAnsi="Arial" w:cs="Arial"/>
          <w:b/>
          <w:sz w:val="32"/>
          <w:szCs w:val="32"/>
        </w:rPr>
        <w:t>2</w:t>
      </w:r>
      <w:r w:rsidR="001A56BC" w:rsidRPr="001A56BC">
        <w:rPr>
          <w:rFonts w:ascii="Arial" w:hAnsi="Arial" w:cs="Arial"/>
          <w:b/>
          <w:sz w:val="32"/>
          <w:szCs w:val="32"/>
        </w:rPr>
        <w:t xml:space="preserve"> </w:t>
      </w:r>
    </w:p>
    <w:p w:rsidR="00DE6E7B" w:rsidRDefault="00DE6E7B" w:rsidP="00DE6E7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ΕΠΑΝΑΛΗΠΤΙΚΕΣ ΕΡΩΤΗΣΕΙΣ ΣΕΛ 52-54</w:t>
      </w:r>
    </w:p>
    <w:p w:rsidR="007D5A95" w:rsidRDefault="007D5A95" w:rsidP="00DE6E7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ΚΕΦ 3</w:t>
      </w:r>
      <w:r w:rsidRPr="007D5A95">
        <w:rPr>
          <w:rFonts w:ascii="Arial" w:hAnsi="Arial" w:cs="Arial"/>
          <w:b/>
          <w:sz w:val="32"/>
          <w:szCs w:val="32"/>
          <w:vertAlign w:val="superscript"/>
        </w:rPr>
        <w:t>Ο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D5A95" w:rsidRDefault="007D5A95" w:rsidP="00DE6E7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«3.4» ΣΕΛ 65-68 ΚΑΙ ΤΙΣ ΑΝΤΙΣΤΟΙΧΕΣ ΕΡΩΤΗΣΕΙΣ ΤΟΥ ΣΧΟΛΙΚΟΥ ΒΙΒΛΙΟΥ.</w:t>
      </w:r>
    </w:p>
    <w:p w:rsidR="009268D9" w:rsidRDefault="009268D9" w:rsidP="00717BA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268D9" w:rsidRDefault="009268D9" w:rsidP="00717BA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268D9" w:rsidRDefault="009268D9" w:rsidP="00717BA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268D9" w:rsidRDefault="009268D9" w:rsidP="00717BA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9268D9" w:rsidSect="00801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568BA"/>
    <w:rsid w:val="001A2A90"/>
    <w:rsid w:val="001A56BC"/>
    <w:rsid w:val="002B1866"/>
    <w:rsid w:val="00433674"/>
    <w:rsid w:val="004A51FA"/>
    <w:rsid w:val="00507652"/>
    <w:rsid w:val="0056399A"/>
    <w:rsid w:val="005E72C7"/>
    <w:rsid w:val="006568BA"/>
    <w:rsid w:val="00717BA0"/>
    <w:rsid w:val="007B4938"/>
    <w:rsid w:val="007D5A95"/>
    <w:rsid w:val="00801134"/>
    <w:rsid w:val="008600C3"/>
    <w:rsid w:val="00885EEB"/>
    <w:rsid w:val="009268D9"/>
    <w:rsid w:val="00A842B7"/>
    <w:rsid w:val="00AD3380"/>
    <w:rsid w:val="00AF2222"/>
    <w:rsid w:val="00B40A9B"/>
    <w:rsid w:val="00B57B0C"/>
    <w:rsid w:val="00BC7745"/>
    <w:rsid w:val="00C37161"/>
    <w:rsid w:val="00C867C4"/>
    <w:rsid w:val="00CF5605"/>
    <w:rsid w:val="00D37E4E"/>
    <w:rsid w:val="00DE6E7B"/>
    <w:rsid w:val="00E61536"/>
    <w:rsid w:val="00F32C34"/>
    <w:rsid w:val="00F46B90"/>
    <w:rsid w:val="00F9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2023-05-15T16:31:00Z</cp:lastPrinted>
  <dcterms:created xsi:type="dcterms:W3CDTF">2023-05-25T09:20:00Z</dcterms:created>
  <dcterms:modified xsi:type="dcterms:W3CDTF">2023-05-25T09:28:00Z</dcterms:modified>
</cp:coreProperties>
</file>