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F" w:rsidRPr="005E3DFF" w:rsidRDefault="006B6F54" w:rsidP="005E3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ΣΧΟΛΙΚΟ ΕΤΟΣ 2022-2023</w:t>
      </w:r>
    </w:p>
    <w:p w:rsidR="00F55FDD" w:rsidRDefault="005E3DFF">
      <w:pPr>
        <w:rPr>
          <w:b/>
          <w:sz w:val="24"/>
          <w:szCs w:val="24"/>
        </w:rPr>
      </w:pPr>
      <w:r w:rsidRPr="005E3DFF">
        <w:rPr>
          <w:b/>
          <w:sz w:val="24"/>
          <w:szCs w:val="24"/>
        </w:rPr>
        <w:t xml:space="preserve">ΥΛΗ ΑΡΧΑΙΩΝ ΕΛΛΗΝΙΚΩΝ ΑΠΟ </w:t>
      </w:r>
      <w:r w:rsidR="006B6F54">
        <w:rPr>
          <w:b/>
          <w:sz w:val="24"/>
          <w:szCs w:val="24"/>
        </w:rPr>
        <w:t>ΠΡΩΤΟΤΥΠΟ</w:t>
      </w:r>
      <w:r w:rsidRPr="005E3DFF">
        <w:rPr>
          <w:b/>
          <w:sz w:val="24"/>
          <w:szCs w:val="24"/>
        </w:rPr>
        <w:t xml:space="preserve"> </w:t>
      </w:r>
      <w:r w:rsidR="006B6F54">
        <w:rPr>
          <w:b/>
          <w:sz w:val="24"/>
          <w:szCs w:val="24"/>
        </w:rPr>
        <w:t>Α΄ΓΥΜΝΑΣΙΟΥ</w:t>
      </w:r>
    </w:p>
    <w:p w:rsidR="005E3DFF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4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ΣΕΛΙΔΕΣ 28 (άρθρα) και ΣΕΛΙΔΕΣ 33-35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5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ΣΕΛΙΔΕΣ 36-43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6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ΣΕΛΙΔΕΣ 44-51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7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ΣΕΛΙΔΕΣ 52-59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8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65 (μόνο δευτερόκλιτα επίθετα) και έως σελίδα 67 (ασκήσεις)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9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ΣΕΛΙΔΕΣ 68-75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10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76-81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11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 ΣΕΛΙΔΕΣ 82-85 (όχι παραγωγή ρημάτων) και ΣΕΛΙΔΕΣ 86-89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12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ΣΕΛΙΔΕΣ 90-97</w:t>
      </w:r>
    </w:p>
    <w:p w:rsidR="006B6F54" w:rsidRDefault="006B6F54" w:rsidP="006B6F5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ΕΝΟΤΗΤΑ 13</w:t>
      </w:r>
      <w:r w:rsidRPr="006B6F54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ΣΕΛΙΔΑ 102 απαρέμφατα (σχηματισμός) και σελίδα 103 μετοχές (σχηματισμός)</w:t>
      </w:r>
    </w:p>
    <w:p w:rsidR="000F7C20" w:rsidRDefault="000F7C20" w:rsidP="005E3DFF">
      <w:pPr>
        <w:jc w:val="right"/>
        <w:rPr>
          <w:b/>
          <w:sz w:val="24"/>
          <w:szCs w:val="24"/>
          <w:lang w:val="en-US"/>
        </w:rPr>
      </w:pPr>
    </w:p>
    <w:p w:rsidR="005E3DFF" w:rsidRDefault="005E3DFF" w:rsidP="005E3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ΚΑΘΗΓΗΤΡΙΑ </w:t>
      </w:r>
    </w:p>
    <w:p w:rsidR="005E3DFF" w:rsidRPr="005E3DFF" w:rsidRDefault="005E3DFF" w:rsidP="005E3D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ΒΙΚΤΩΡΙΑ ΖΥΜΒΡΑΓΑΚΗ</w:t>
      </w:r>
    </w:p>
    <w:p w:rsidR="005E3DFF" w:rsidRPr="005E3DFF" w:rsidRDefault="005E3DFF">
      <w:pPr>
        <w:rPr>
          <w:b/>
          <w:sz w:val="24"/>
          <w:szCs w:val="24"/>
        </w:rPr>
      </w:pPr>
    </w:p>
    <w:sectPr w:rsidR="005E3DFF" w:rsidRPr="005E3DFF" w:rsidSect="00F55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9F9"/>
    <w:multiLevelType w:val="hybridMultilevel"/>
    <w:tmpl w:val="043CB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730F"/>
    <w:multiLevelType w:val="hybridMultilevel"/>
    <w:tmpl w:val="92FC4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93432"/>
    <w:multiLevelType w:val="hybridMultilevel"/>
    <w:tmpl w:val="2DD48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7725"/>
    <w:multiLevelType w:val="hybridMultilevel"/>
    <w:tmpl w:val="2310A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DFF"/>
    <w:rsid w:val="000F7C20"/>
    <w:rsid w:val="003271DF"/>
    <w:rsid w:val="0042154E"/>
    <w:rsid w:val="005E3DFF"/>
    <w:rsid w:val="00641EB6"/>
    <w:rsid w:val="006B6F54"/>
    <w:rsid w:val="00862AC1"/>
    <w:rsid w:val="00D3430C"/>
    <w:rsid w:val="00F5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bibizym@yahoo.gr</dc:creator>
  <cp:lastModifiedBy>User</cp:lastModifiedBy>
  <cp:revision>2</cp:revision>
  <dcterms:created xsi:type="dcterms:W3CDTF">2023-05-30T06:32:00Z</dcterms:created>
  <dcterms:modified xsi:type="dcterms:W3CDTF">2023-05-30T06:32:00Z</dcterms:modified>
</cp:coreProperties>
</file>